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2C" w:rsidRDefault="0084522C" w:rsidP="0084522C">
      <w:pPr>
        <w:jc w:val="center"/>
        <w:rPr>
          <w:rFonts w:cstheme="minorHAnsi"/>
          <w:b/>
          <w:sz w:val="32"/>
          <w:szCs w:val="32"/>
          <w:highlight w:val="yellow"/>
        </w:rPr>
      </w:pPr>
      <w:r>
        <w:rPr>
          <w:noProof/>
          <w:lang w:val="en-US"/>
        </w:rPr>
        <w:drawing>
          <wp:inline distT="0" distB="0" distL="0" distR="0" wp14:anchorId="2257FD5E" wp14:editId="226B5E0F">
            <wp:extent cx="1732280" cy="1685290"/>
            <wp:effectExtent l="0" t="0" r="1270" b="0"/>
            <wp:docPr id="12" name="Picture 12" descr="C:\Users\aiserhoff\Downloads\AWECS_cres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aiserhoff\Downloads\AWECS_cr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F6B" w:rsidRDefault="00131440" w:rsidP="00A41F6B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  <w:highlight w:val="yellow"/>
        </w:rPr>
        <w:t>April</w:t>
      </w:r>
      <w:r w:rsidR="00A41F6B" w:rsidRPr="00B36F99">
        <w:rPr>
          <w:rFonts w:cstheme="minorHAnsi"/>
          <w:b/>
          <w:sz w:val="32"/>
          <w:szCs w:val="32"/>
          <w:highlight w:val="yellow"/>
        </w:rPr>
        <w:t xml:space="preserve"> Newsletter</w:t>
      </w:r>
      <w:r w:rsidR="00A41F6B" w:rsidRPr="00B36F99">
        <w:rPr>
          <w:rFonts w:cstheme="minorHAnsi"/>
          <w:b/>
          <w:sz w:val="32"/>
          <w:szCs w:val="32"/>
        </w:rPr>
        <w:t xml:space="preserve"> </w:t>
      </w:r>
    </w:p>
    <w:p w:rsidR="004268F2" w:rsidRPr="00E66371" w:rsidRDefault="00E66371" w:rsidP="00E66371">
      <w:pPr>
        <w:jc w:val="center"/>
        <w:rPr>
          <w:rFonts w:cstheme="minorHAnsi"/>
          <w:b/>
          <w:bCs/>
          <w:color w:val="0000FF"/>
          <w:sz w:val="28"/>
          <w:szCs w:val="28"/>
        </w:rPr>
      </w:pPr>
      <w:r>
        <w:rPr>
          <w:rFonts w:cstheme="minorHAnsi"/>
          <w:b/>
          <w:bCs/>
          <w:color w:val="0000FF"/>
          <w:sz w:val="28"/>
          <w:szCs w:val="28"/>
        </w:rPr>
        <w:t>MONTHLY VIRTUE</w:t>
      </w:r>
    </w:p>
    <w:p w:rsidR="004268F2" w:rsidRPr="00A31186" w:rsidRDefault="003B565B" w:rsidP="004268F2">
      <w:pPr>
        <w:jc w:val="center"/>
      </w:pPr>
      <w:r>
        <w:rPr>
          <w:noProof/>
          <w:lang w:val="en-US"/>
        </w:rPr>
        <w:drawing>
          <wp:inline distT="0" distB="0" distL="0" distR="0" wp14:anchorId="3F90B18B" wp14:editId="2CF7F03F">
            <wp:extent cx="2307590" cy="799682"/>
            <wp:effectExtent l="0" t="0" r="0" b="0"/>
            <wp:docPr id="2" name="Picture 2" descr="Image result for cour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ur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431" cy="86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65B" w:rsidRDefault="008F2E4F" w:rsidP="003B565B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Our Monthly V</w:t>
      </w:r>
      <w:r w:rsidR="003B565B">
        <w:rPr>
          <w:rFonts w:cstheme="minorHAnsi"/>
          <w:color w:val="000000"/>
          <w:sz w:val="24"/>
          <w:szCs w:val="24"/>
        </w:rPr>
        <w:t xml:space="preserve">irtue for April continues to be Courage. </w:t>
      </w:r>
    </w:p>
    <w:p w:rsidR="003B565B" w:rsidRPr="003B565B" w:rsidRDefault="003B565B" w:rsidP="003B565B">
      <w:pPr>
        <w:rPr>
          <w:rFonts w:cstheme="minorHAnsi"/>
          <w:b/>
          <w:i/>
          <w:color w:val="000000"/>
          <w:sz w:val="24"/>
          <w:szCs w:val="24"/>
        </w:rPr>
      </w:pPr>
      <w:r w:rsidRPr="00F62716">
        <w:rPr>
          <w:rFonts w:cstheme="minorHAnsi"/>
          <w:color w:val="181818"/>
          <w:sz w:val="24"/>
          <w:szCs w:val="24"/>
          <w:shd w:val="clear" w:color="auto" w:fill="FFFFFF"/>
        </w:rPr>
        <w:t>“</w:t>
      </w:r>
      <w:r w:rsidRPr="003B565B">
        <w:rPr>
          <w:rFonts w:cstheme="minorHAnsi"/>
          <w:b/>
          <w:color w:val="181818"/>
          <w:sz w:val="24"/>
          <w:szCs w:val="24"/>
          <w:shd w:val="clear" w:color="auto" w:fill="FFFFFF"/>
        </w:rPr>
        <w:t>Courage</w:t>
      </w:r>
      <w:r w:rsidRPr="00F62716">
        <w:rPr>
          <w:rFonts w:cstheme="minorHAnsi"/>
          <w:color w:val="181818"/>
          <w:sz w:val="24"/>
          <w:szCs w:val="24"/>
          <w:shd w:val="clear" w:color="auto" w:fill="FFFFFF"/>
        </w:rPr>
        <w:t xml:space="preserve"> is the most important of all the virtues because without courage, you can't practice any other virtue consistently.” </w:t>
      </w:r>
      <w:r w:rsidRPr="00F62716">
        <w:rPr>
          <w:rFonts w:cstheme="minorHAnsi"/>
          <w:color w:val="181818"/>
          <w:sz w:val="24"/>
          <w:szCs w:val="24"/>
        </w:rPr>
        <w:br/>
      </w:r>
      <w:r w:rsidRPr="00F62716">
        <w:rPr>
          <w:rFonts w:cstheme="minorHAnsi"/>
          <w:color w:val="181818"/>
          <w:sz w:val="24"/>
          <w:szCs w:val="24"/>
          <w:shd w:val="clear" w:color="auto" w:fill="FFFFFF"/>
        </w:rPr>
        <w:t>― </w:t>
      </w:r>
      <w:r w:rsidRPr="00F62716">
        <w:rPr>
          <w:rStyle w:val="authorortitle"/>
          <w:rFonts w:cstheme="minorHAnsi"/>
          <w:b/>
          <w:bCs/>
          <w:color w:val="333333"/>
          <w:sz w:val="24"/>
          <w:szCs w:val="24"/>
          <w:shd w:val="clear" w:color="auto" w:fill="FFFFFF"/>
        </w:rPr>
        <w:t>Maya Angelou</w:t>
      </w:r>
    </w:p>
    <w:p w:rsidR="00EF44E3" w:rsidRPr="00E66371" w:rsidRDefault="00E66371" w:rsidP="00E66371">
      <w:pPr>
        <w:jc w:val="center"/>
        <w:rPr>
          <w:rFonts w:cstheme="minorHAnsi"/>
          <w:b/>
          <w:bCs/>
          <w:color w:val="0000FF"/>
          <w:sz w:val="28"/>
          <w:szCs w:val="28"/>
        </w:rPr>
      </w:pPr>
      <w:r>
        <w:rPr>
          <w:rFonts w:cstheme="minorHAnsi"/>
          <w:b/>
          <w:bCs/>
          <w:color w:val="0000FF"/>
          <w:sz w:val="28"/>
          <w:szCs w:val="28"/>
        </w:rPr>
        <w:t>INSTRUCTIONAL FOCUS</w:t>
      </w:r>
    </w:p>
    <w:p w:rsidR="00EF44E3" w:rsidRPr="004268F2" w:rsidRDefault="00EF44E3" w:rsidP="00EF44E3">
      <w:pPr>
        <w:rPr>
          <w:sz w:val="24"/>
          <w:szCs w:val="24"/>
        </w:rPr>
      </w:pPr>
      <w:r w:rsidRPr="004268F2">
        <w:rPr>
          <w:sz w:val="24"/>
          <w:szCs w:val="24"/>
        </w:rPr>
        <w:t>In Language</w:t>
      </w:r>
      <w:r w:rsidR="00DB75D9" w:rsidRPr="004268F2">
        <w:rPr>
          <w:sz w:val="24"/>
          <w:szCs w:val="24"/>
        </w:rPr>
        <w:t xml:space="preserve"> Arts, we are focusing on Persuasive</w:t>
      </w:r>
      <w:r w:rsidRPr="004268F2">
        <w:rPr>
          <w:sz w:val="24"/>
          <w:szCs w:val="24"/>
        </w:rPr>
        <w:t xml:space="preserve"> Writing. In Mathematics</w:t>
      </w:r>
      <w:r w:rsidR="00DB75D9" w:rsidRPr="004268F2">
        <w:rPr>
          <w:sz w:val="24"/>
          <w:szCs w:val="24"/>
        </w:rPr>
        <w:t>,</w:t>
      </w:r>
      <w:r w:rsidR="00951611">
        <w:rPr>
          <w:sz w:val="24"/>
          <w:szCs w:val="24"/>
        </w:rPr>
        <w:t xml:space="preserve"> we are focusing on </w:t>
      </w:r>
      <w:r w:rsidR="003B565B">
        <w:rPr>
          <w:sz w:val="24"/>
          <w:szCs w:val="24"/>
        </w:rPr>
        <w:t>Data Manage</w:t>
      </w:r>
      <w:r w:rsidR="009759FD">
        <w:rPr>
          <w:sz w:val="24"/>
          <w:szCs w:val="24"/>
        </w:rPr>
        <w:t>ment and Probability moving into</w:t>
      </w:r>
      <w:r w:rsidR="003B565B">
        <w:rPr>
          <w:sz w:val="24"/>
          <w:szCs w:val="24"/>
        </w:rPr>
        <w:t xml:space="preserve"> </w:t>
      </w:r>
      <w:r w:rsidR="004268F2">
        <w:rPr>
          <w:sz w:val="24"/>
          <w:szCs w:val="24"/>
        </w:rPr>
        <w:t>Number Sense and Numeration</w:t>
      </w:r>
      <w:r w:rsidR="00DB75D9" w:rsidRPr="004268F2">
        <w:rPr>
          <w:sz w:val="24"/>
          <w:szCs w:val="24"/>
        </w:rPr>
        <w:t xml:space="preserve">. </w:t>
      </w:r>
      <w:r w:rsidR="009F3BC4">
        <w:rPr>
          <w:sz w:val="24"/>
          <w:szCs w:val="24"/>
        </w:rPr>
        <w:t>They are becoming c</w:t>
      </w:r>
      <w:r w:rsidRPr="004268F2">
        <w:rPr>
          <w:sz w:val="24"/>
          <w:szCs w:val="24"/>
        </w:rPr>
        <w:t xml:space="preserve">ritical thinkers! </w:t>
      </w:r>
    </w:p>
    <w:p w:rsidR="00EF44E3" w:rsidRDefault="00EF44E3" w:rsidP="00131440">
      <w:pPr>
        <w:jc w:val="center"/>
        <w:rPr>
          <w:b/>
        </w:rPr>
      </w:pPr>
      <w:r w:rsidRPr="00EF44E3">
        <w:rPr>
          <w:b/>
          <w:noProof/>
          <w:lang w:val="en-US"/>
        </w:rPr>
        <w:drawing>
          <wp:inline distT="0" distB="0" distL="0" distR="0">
            <wp:extent cx="1133475" cy="849012"/>
            <wp:effectExtent l="0" t="0" r="0" b="0"/>
            <wp:docPr id="5" name="Picture 4" descr="http://t3.gstatic.com/images?q=tbn:ANd9GcR2mR4VSK4HU5XkW21Ef111HrZPZacRIqz-hGHEwa-C3_EXQZkeo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R2mR4VSK4HU5XkW21Ef111HrZPZacRIqz-hGHEwa-C3_EXQZkeo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463" cy="856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56A" w:rsidRDefault="004F056A" w:rsidP="00E66371">
      <w:pPr>
        <w:rPr>
          <w:rFonts w:cstheme="minorHAnsi"/>
          <w:b/>
          <w:bCs/>
          <w:color w:val="0070C0"/>
          <w:sz w:val="28"/>
          <w:szCs w:val="28"/>
        </w:rPr>
      </w:pPr>
    </w:p>
    <w:p w:rsidR="00E66371" w:rsidRPr="00E66371" w:rsidRDefault="001C01E2" w:rsidP="00E66371">
      <w:pPr>
        <w:jc w:val="center"/>
        <w:rPr>
          <w:rFonts w:cstheme="minorHAnsi"/>
          <w:b/>
          <w:bCs/>
          <w:color w:val="0000FF"/>
          <w:sz w:val="28"/>
          <w:szCs w:val="28"/>
        </w:rPr>
      </w:pPr>
      <w:r>
        <w:rPr>
          <w:rFonts w:cstheme="minorHAnsi"/>
          <w:b/>
          <w:bCs/>
          <w:color w:val="0000FF"/>
          <w:sz w:val="28"/>
          <w:szCs w:val="28"/>
        </w:rPr>
        <w:lastRenderedPageBreak/>
        <w:t>PA DAY</w:t>
      </w:r>
    </w:p>
    <w:p w:rsidR="00387553" w:rsidRDefault="00387553" w:rsidP="00EF44E3">
      <w:pPr>
        <w:jc w:val="center"/>
        <w:rPr>
          <w:b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>
            <wp:extent cx="2042160" cy="887536"/>
            <wp:effectExtent l="0" t="0" r="0" b="8255"/>
            <wp:docPr id="4" name="Picture 7" descr="Image result for PA Day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A Day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707" cy="89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56A" w:rsidRPr="004268F2" w:rsidRDefault="00D77FEE" w:rsidP="00387553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387553" w:rsidRPr="004268F2">
        <w:rPr>
          <w:sz w:val="24"/>
          <w:szCs w:val="24"/>
        </w:rPr>
        <w:t xml:space="preserve"> friendly reminder that </w:t>
      </w:r>
      <w:r>
        <w:rPr>
          <w:b/>
          <w:sz w:val="24"/>
          <w:szCs w:val="24"/>
          <w:highlight w:val="yellow"/>
        </w:rPr>
        <w:t>Monday, April 8</w:t>
      </w:r>
      <w:r>
        <w:rPr>
          <w:sz w:val="24"/>
          <w:szCs w:val="24"/>
        </w:rPr>
        <w:t xml:space="preserve"> is a Professional Activity</w:t>
      </w:r>
      <w:r w:rsidR="009F3BC4">
        <w:rPr>
          <w:sz w:val="24"/>
          <w:szCs w:val="24"/>
        </w:rPr>
        <w:t xml:space="preserve"> Day. Enjoy your long weekend with your children! </w:t>
      </w:r>
    </w:p>
    <w:p w:rsidR="00FF3F56" w:rsidRDefault="00FF3F56" w:rsidP="00FF3F56">
      <w:pPr>
        <w:jc w:val="center"/>
        <w:rPr>
          <w:rFonts w:cstheme="minorHAnsi"/>
          <w:b/>
          <w:bCs/>
          <w:color w:val="0000FF"/>
          <w:sz w:val="28"/>
          <w:szCs w:val="28"/>
        </w:rPr>
      </w:pPr>
      <w:r>
        <w:rPr>
          <w:rFonts w:cstheme="minorHAnsi"/>
          <w:b/>
          <w:bCs/>
          <w:color w:val="0000FF"/>
          <w:sz w:val="28"/>
          <w:szCs w:val="28"/>
        </w:rPr>
        <w:t>EASTER WEEKEND</w:t>
      </w:r>
    </w:p>
    <w:p w:rsidR="0011355F" w:rsidRDefault="0011355F" w:rsidP="00FF3F56">
      <w:pPr>
        <w:jc w:val="center"/>
        <w:rPr>
          <w:rFonts w:cstheme="minorHAnsi"/>
          <w:b/>
          <w:bCs/>
          <w:color w:val="0000FF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24848BE4" wp14:editId="0BF762B4">
            <wp:extent cx="1540678" cy="1432560"/>
            <wp:effectExtent l="0" t="0" r="2540" b="0"/>
            <wp:docPr id="10" name="Picture 10" descr="Image result for Happy E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Happy East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41" cy="1445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F56" w:rsidRPr="00C15DE3" w:rsidRDefault="0011355F" w:rsidP="00C15DE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Just a friendly reminder that </w:t>
      </w:r>
      <w:r w:rsidRPr="0011355F">
        <w:rPr>
          <w:rFonts w:cstheme="minorHAnsi"/>
          <w:b/>
          <w:bCs/>
          <w:sz w:val="24"/>
          <w:szCs w:val="24"/>
          <w:highlight w:val="yellow"/>
        </w:rPr>
        <w:t>Friday, April 19</w:t>
      </w:r>
      <w:r>
        <w:rPr>
          <w:rFonts w:cstheme="minorHAnsi"/>
          <w:bCs/>
          <w:sz w:val="24"/>
          <w:szCs w:val="24"/>
        </w:rPr>
        <w:t xml:space="preserve"> is Good Friday and </w:t>
      </w:r>
      <w:r w:rsidRPr="0011355F">
        <w:rPr>
          <w:rFonts w:cstheme="minorHAnsi"/>
          <w:b/>
          <w:bCs/>
          <w:sz w:val="24"/>
          <w:szCs w:val="24"/>
          <w:highlight w:val="yellow"/>
        </w:rPr>
        <w:t>Monday, April 22</w:t>
      </w:r>
      <w:r>
        <w:rPr>
          <w:rFonts w:cstheme="minorHAnsi"/>
          <w:bCs/>
          <w:sz w:val="24"/>
          <w:szCs w:val="24"/>
        </w:rPr>
        <w:t xml:space="preserve"> is Easter Monday. </w:t>
      </w:r>
      <w:r w:rsidR="00DA140C">
        <w:rPr>
          <w:rFonts w:cstheme="minorHAnsi"/>
          <w:bCs/>
          <w:sz w:val="24"/>
          <w:szCs w:val="24"/>
        </w:rPr>
        <w:t xml:space="preserve">Another long weekend with your children! </w:t>
      </w:r>
    </w:p>
    <w:p w:rsidR="00640714" w:rsidRPr="00E66371" w:rsidRDefault="00E66371" w:rsidP="00E66371">
      <w:pPr>
        <w:jc w:val="center"/>
        <w:rPr>
          <w:rFonts w:cstheme="minorHAnsi"/>
          <w:b/>
          <w:bCs/>
          <w:color w:val="0000FF"/>
          <w:sz w:val="28"/>
          <w:szCs w:val="28"/>
        </w:rPr>
      </w:pPr>
      <w:r>
        <w:rPr>
          <w:rFonts w:cstheme="minorHAnsi"/>
          <w:b/>
          <w:bCs/>
          <w:color w:val="0000FF"/>
          <w:sz w:val="28"/>
          <w:szCs w:val="28"/>
        </w:rPr>
        <w:t>NEXT FUNDRAISER</w:t>
      </w:r>
    </w:p>
    <w:p w:rsidR="00D77FEE" w:rsidRDefault="00D77FEE" w:rsidP="00E95730">
      <w:pPr>
        <w:jc w:val="center"/>
        <w:rPr>
          <w:rFonts w:cstheme="minorHAnsi"/>
          <w:b/>
          <w:bCs/>
          <w:color w:val="00B050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6B073DE0" wp14:editId="62F7AD99">
            <wp:extent cx="2333414" cy="1280160"/>
            <wp:effectExtent l="0" t="0" r="0" b="0"/>
            <wp:docPr id="3" name="Picture 3" descr="Image result for M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one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572" cy="134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714" w:rsidRPr="00AE1AD0" w:rsidRDefault="00D77FEE" w:rsidP="00AE1AD0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With our Grade 7 &amp; 8 Educational Trip quickly approach</w:t>
      </w:r>
      <w:r w:rsidR="00801C30">
        <w:rPr>
          <w:rFonts w:cstheme="minorHAnsi"/>
          <w:bCs/>
          <w:sz w:val="24"/>
          <w:szCs w:val="24"/>
        </w:rPr>
        <w:t>ing, we are exploring our next Fund-R</w:t>
      </w:r>
      <w:r>
        <w:rPr>
          <w:rFonts w:cstheme="minorHAnsi"/>
          <w:bCs/>
          <w:sz w:val="24"/>
          <w:szCs w:val="24"/>
        </w:rPr>
        <w:t>aising initiatives. More exciting information to come….</w:t>
      </w:r>
    </w:p>
    <w:p w:rsidR="00120FD5" w:rsidRDefault="00120FD5" w:rsidP="00C54907">
      <w:pPr>
        <w:rPr>
          <w:rFonts w:cstheme="minorHAnsi"/>
          <w:b/>
          <w:bCs/>
          <w:color w:val="0000FF"/>
          <w:sz w:val="28"/>
          <w:szCs w:val="28"/>
        </w:rPr>
      </w:pPr>
    </w:p>
    <w:p w:rsidR="00291702" w:rsidRPr="00E66371" w:rsidRDefault="00E66371" w:rsidP="00E66371">
      <w:pPr>
        <w:jc w:val="center"/>
        <w:rPr>
          <w:rFonts w:cstheme="minorHAnsi"/>
          <w:b/>
          <w:bCs/>
          <w:color w:val="0000FF"/>
          <w:sz w:val="28"/>
          <w:szCs w:val="28"/>
        </w:rPr>
      </w:pPr>
      <w:r>
        <w:rPr>
          <w:rFonts w:cstheme="minorHAnsi"/>
          <w:b/>
          <w:bCs/>
          <w:color w:val="0000FF"/>
          <w:sz w:val="28"/>
          <w:szCs w:val="28"/>
        </w:rPr>
        <w:lastRenderedPageBreak/>
        <w:t xml:space="preserve">CATHOLIC SCHOOL COUNCIL </w:t>
      </w:r>
      <w:r w:rsidR="00291702" w:rsidRPr="00B040A8">
        <w:rPr>
          <w:rFonts w:cstheme="minorHAnsi"/>
          <w:b/>
          <w:bCs/>
          <w:color w:val="0070C0"/>
          <w:sz w:val="28"/>
          <w:szCs w:val="28"/>
        </w:rPr>
        <w:t xml:space="preserve"> </w:t>
      </w:r>
    </w:p>
    <w:p w:rsidR="00291702" w:rsidRDefault="00291702" w:rsidP="00291702">
      <w:pPr>
        <w:jc w:val="center"/>
        <w:rPr>
          <w:rFonts w:cstheme="minorHAnsi"/>
          <w:b/>
          <w:bCs/>
          <w:color w:val="0000FF"/>
          <w:sz w:val="28"/>
          <w:szCs w:val="28"/>
        </w:rPr>
      </w:pPr>
      <w:r w:rsidRPr="00F70CB7">
        <w:rPr>
          <w:b/>
          <w:noProof/>
          <w:u w:val="single"/>
          <w:lang w:val="en-US"/>
        </w:rPr>
        <w:drawing>
          <wp:inline distT="0" distB="0" distL="0" distR="0" wp14:anchorId="182BD5EC" wp14:editId="64BA87F0">
            <wp:extent cx="2708910" cy="1333500"/>
            <wp:effectExtent l="0" t="0" r="0" b="0"/>
            <wp:docPr id="8" name="Picture 13" descr="http://t3.gstatic.com/images?q=tbn:ANd9GcSb_RvEJitB2ecoOG9SDO-ih6vupkDNRmdDJ06ovsgs9IHcLZ5i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3.gstatic.com/images?q=tbn:ANd9GcSb_RvEJitB2ecoOG9SDO-ih6vupkDNRmdDJ06ovsgs9IHcLZ5i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58" cy="1364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843" w:rsidRPr="00CB42C9" w:rsidRDefault="00291702" w:rsidP="000C2430">
      <w:pPr>
        <w:rPr>
          <w:sz w:val="24"/>
          <w:szCs w:val="24"/>
        </w:rPr>
      </w:pPr>
      <w:r w:rsidRPr="00CB42C9">
        <w:rPr>
          <w:sz w:val="24"/>
          <w:szCs w:val="24"/>
        </w:rPr>
        <w:t xml:space="preserve">Our April Catholic School Council Meeting is scheduled for </w:t>
      </w:r>
      <w:r w:rsidR="00340580">
        <w:rPr>
          <w:b/>
          <w:sz w:val="24"/>
          <w:szCs w:val="24"/>
          <w:highlight w:val="yellow"/>
        </w:rPr>
        <w:t>Thursday, April 25</w:t>
      </w:r>
      <w:r w:rsidR="00D77FEE" w:rsidRPr="00CB42C9">
        <w:rPr>
          <w:b/>
          <w:sz w:val="24"/>
          <w:szCs w:val="24"/>
          <w:highlight w:val="yellow"/>
        </w:rPr>
        <w:t xml:space="preserve"> at 7:00</w:t>
      </w:r>
      <w:r w:rsidRPr="00CB42C9">
        <w:rPr>
          <w:b/>
          <w:sz w:val="24"/>
          <w:szCs w:val="24"/>
          <w:highlight w:val="yellow"/>
        </w:rPr>
        <w:t>pm.</w:t>
      </w:r>
      <w:r w:rsidRPr="00CB42C9">
        <w:rPr>
          <w:sz w:val="24"/>
          <w:szCs w:val="24"/>
        </w:rPr>
        <w:t xml:space="preserve"> Hope to see you there! </w:t>
      </w:r>
    </w:p>
    <w:p w:rsidR="00340580" w:rsidRPr="00120FD5" w:rsidRDefault="00AE1AD0" w:rsidP="00120FD5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 huge </w:t>
      </w:r>
      <w:r w:rsidRPr="00850FCB">
        <w:rPr>
          <w:rFonts w:cstheme="minorHAnsi"/>
          <w:b/>
          <w:bCs/>
          <w:sz w:val="24"/>
          <w:szCs w:val="24"/>
          <w:highlight w:val="yellow"/>
        </w:rPr>
        <w:t>“THANK YOU”</w:t>
      </w:r>
      <w:r>
        <w:rPr>
          <w:rFonts w:cstheme="minorHAnsi"/>
          <w:bCs/>
          <w:sz w:val="24"/>
          <w:szCs w:val="24"/>
        </w:rPr>
        <w:t xml:space="preserve"> to all students for your ongoing fund-raising ef</w:t>
      </w:r>
      <w:r w:rsidR="00340580">
        <w:rPr>
          <w:rFonts w:cstheme="minorHAnsi"/>
          <w:bCs/>
          <w:sz w:val="24"/>
          <w:szCs w:val="24"/>
        </w:rPr>
        <w:t xml:space="preserve">forts. </w:t>
      </w:r>
    </w:p>
    <w:p w:rsidR="00DA750C" w:rsidRDefault="00DA750C" w:rsidP="00DA750C">
      <w:pPr>
        <w:jc w:val="center"/>
        <w:rPr>
          <w:rFonts w:cstheme="minorHAnsi"/>
          <w:b/>
          <w:bCs/>
          <w:color w:val="0000FF"/>
          <w:sz w:val="28"/>
          <w:szCs w:val="28"/>
        </w:rPr>
      </w:pPr>
      <w:r>
        <w:rPr>
          <w:rFonts w:cstheme="minorHAnsi"/>
          <w:b/>
          <w:bCs/>
          <w:color w:val="0000FF"/>
          <w:sz w:val="28"/>
          <w:szCs w:val="28"/>
        </w:rPr>
        <w:t>PIZZA DAY</w:t>
      </w:r>
    </w:p>
    <w:p w:rsidR="00DA750C" w:rsidRDefault="00DA750C" w:rsidP="00DA750C">
      <w:pPr>
        <w:jc w:val="center"/>
        <w:rPr>
          <w:rFonts w:cstheme="minorHAnsi"/>
          <w:b/>
          <w:bCs/>
          <w:color w:val="0000FF"/>
          <w:sz w:val="28"/>
          <w:szCs w:val="28"/>
        </w:rPr>
      </w:pPr>
      <w:r>
        <w:rPr>
          <w:b/>
          <w:noProof/>
          <w:lang w:val="en-US"/>
        </w:rPr>
        <w:drawing>
          <wp:inline distT="0" distB="0" distL="0" distR="0">
            <wp:extent cx="1334056" cy="1485900"/>
            <wp:effectExtent l="0" t="0" r="0" b="0"/>
            <wp:docPr id="1" name="Picture 1" descr="http://t3.gstatic.com/images?q=tbn:ANd9GcSAxkq1_6TzvJQa8M_GOQwF30qYb71VywGMlTEJuBCql7VZn4vZ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SAxkq1_6TzvJQa8M_GOQwF30qYb71VywGMlTEJuBCql7VZn4vZ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661" cy="149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50C" w:rsidRDefault="00DA750C" w:rsidP="00DA750C">
      <w:pPr>
        <w:ind w:left="72"/>
        <w:rPr>
          <w:rFonts w:cstheme="minorHAnsi"/>
          <w:bCs/>
        </w:rPr>
      </w:pPr>
      <w:r>
        <w:t xml:space="preserve">Please send $2.00 for a slice of Pizza on </w:t>
      </w:r>
      <w:r w:rsidR="00C54907">
        <w:rPr>
          <w:b/>
          <w:highlight w:val="yellow"/>
        </w:rPr>
        <w:t>Thursday, April 25</w:t>
      </w:r>
      <w:r>
        <w:t xml:space="preserve"> as </w:t>
      </w:r>
      <w:r w:rsidR="00C54907">
        <w:rPr>
          <w:b/>
          <w:highlight w:val="yellow"/>
        </w:rPr>
        <w:t>Friday, April 26</w:t>
      </w:r>
      <w:r>
        <w:t xml:space="preserve"> is Pizza Day this month. </w:t>
      </w:r>
      <w:r>
        <w:rPr>
          <w:rFonts w:cstheme="minorHAnsi"/>
          <w:bCs/>
        </w:rPr>
        <w:t xml:space="preserve">We are also selling popcorn for $2.00 a bag every </w:t>
      </w:r>
      <w:r>
        <w:rPr>
          <w:rFonts w:cstheme="minorHAnsi"/>
          <w:b/>
          <w:bCs/>
          <w:highlight w:val="yellow"/>
        </w:rPr>
        <w:t>Friday</w:t>
      </w:r>
      <w:r>
        <w:rPr>
          <w:rFonts w:cstheme="minorHAnsi"/>
          <w:bCs/>
        </w:rPr>
        <w:t xml:space="preserve">. </w:t>
      </w:r>
    </w:p>
    <w:p w:rsidR="00ED358A" w:rsidRDefault="00ED358A" w:rsidP="00ED358A">
      <w:pPr>
        <w:ind w:left="72"/>
        <w:jc w:val="center"/>
        <w:rPr>
          <w:rFonts w:cstheme="minorHAnsi"/>
          <w:bCs/>
        </w:rPr>
      </w:pPr>
      <w:r>
        <w:rPr>
          <w:noProof/>
          <w:lang w:val="en-US"/>
        </w:rPr>
        <w:drawing>
          <wp:inline distT="0" distB="0" distL="0" distR="0">
            <wp:extent cx="2072005" cy="762000"/>
            <wp:effectExtent l="0" t="0" r="4445" b="0"/>
            <wp:docPr id="9" name="Picture 9" descr="Image result for Hot 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ot Do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243" cy="78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58A" w:rsidRPr="00ED358A" w:rsidRDefault="00ED358A" w:rsidP="00ED358A">
      <w:pPr>
        <w:rPr>
          <w:rFonts w:cstheme="minorHAnsi"/>
          <w:bCs/>
        </w:rPr>
      </w:pPr>
      <w:r>
        <w:rPr>
          <w:rFonts w:cstheme="minorHAnsi"/>
          <w:bCs/>
        </w:rPr>
        <w:t xml:space="preserve">We are excited to share that we will be having some hot dog days to raise monies for our upcoming Grade 7 &amp; 8 Educational Trip. </w:t>
      </w:r>
    </w:p>
    <w:p w:rsidR="00ED358A" w:rsidRDefault="00ED358A" w:rsidP="00ED358A">
      <w:pPr>
        <w:rPr>
          <w:rFonts w:cstheme="minorHAnsi"/>
          <w:b/>
          <w:bCs/>
          <w:color w:val="0000FF"/>
          <w:sz w:val="28"/>
          <w:szCs w:val="28"/>
        </w:rPr>
      </w:pPr>
      <w:bookmarkStart w:id="0" w:name="_GoBack"/>
      <w:bookmarkEnd w:id="0"/>
    </w:p>
    <w:p w:rsidR="00126431" w:rsidRDefault="00126431" w:rsidP="00126431">
      <w:pPr>
        <w:jc w:val="center"/>
        <w:rPr>
          <w:rFonts w:cstheme="minorHAnsi"/>
          <w:b/>
          <w:bCs/>
          <w:color w:val="0000FF"/>
          <w:sz w:val="28"/>
          <w:szCs w:val="28"/>
        </w:rPr>
      </w:pPr>
      <w:r>
        <w:rPr>
          <w:rFonts w:cstheme="minorHAnsi"/>
          <w:b/>
          <w:bCs/>
          <w:color w:val="0000FF"/>
          <w:sz w:val="28"/>
          <w:szCs w:val="28"/>
        </w:rPr>
        <w:lastRenderedPageBreak/>
        <w:t>SCHOOL UNIFORMS</w:t>
      </w:r>
    </w:p>
    <w:p w:rsidR="00C54907" w:rsidRPr="00640714" w:rsidRDefault="00C54907" w:rsidP="00126431">
      <w:pPr>
        <w:jc w:val="center"/>
        <w:rPr>
          <w:rFonts w:cstheme="minorHAnsi"/>
          <w:b/>
          <w:bCs/>
          <w:color w:val="0000FF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313660D6" wp14:editId="0E2DCE95">
            <wp:extent cx="1272540" cy="1185155"/>
            <wp:effectExtent l="0" t="0" r="3810" b="0"/>
            <wp:docPr id="6" name="Picture 4" descr="Image result for Blue 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lue Shirt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17" cy="122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431" w:rsidRPr="00640714" w:rsidRDefault="00126431" w:rsidP="00126431">
      <w:pPr>
        <w:contextualSpacing/>
      </w:pPr>
      <w:r w:rsidRPr="00640714">
        <w:t xml:space="preserve">Just a friendly reminder, it is mandatory for your child to arrive at school wearing proper school uniform. The proper school uniform consists of a school uniform top and black bottom.  </w:t>
      </w:r>
      <w:r w:rsidRPr="00EF07A7">
        <w:rPr>
          <w:b/>
          <w:highlight w:val="yellow"/>
        </w:rPr>
        <w:t>Every Friday is dress down day!</w:t>
      </w:r>
    </w:p>
    <w:p w:rsidR="00126431" w:rsidRDefault="00126431" w:rsidP="00126431">
      <w:pPr>
        <w:rPr>
          <w:b/>
        </w:rPr>
      </w:pPr>
    </w:p>
    <w:p w:rsidR="00EF44E3" w:rsidRPr="00E66371" w:rsidRDefault="00C54907" w:rsidP="00E66371">
      <w:pPr>
        <w:jc w:val="center"/>
        <w:rPr>
          <w:rFonts w:cstheme="minorHAnsi"/>
          <w:b/>
          <w:bCs/>
          <w:color w:val="0000FF"/>
          <w:sz w:val="28"/>
          <w:szCs w:val="28"/>
        </w:rPr>
      </w:pPr>
      <w:r>
        <w:rPr>
          <w:rFonts w:cstheme="minorHAnsi"/>
          <w:b/>
          <w:bCs/>
          <w:color w:val="0000FF"/>
          <w:sz w:val="28"/>
          <w:szCs w:val="28"/>
        </w:rPr>
        <w:t>S</w:t>
      </w:r>
      <w:r w:rsidR="00E66371">
        <w:rPr>
          <w:rFonts w:cstheme="minorHAnsi"/>
          <w:b/>
          <w:bCs/>
          <w:color w:val="0000FF"/>
          <w:sz w:val="28"/>
          <w:szCs w:val="28"/>
        </w:rPr>
        <w:t>TUDENT SUCCESS REMINDERS</w:t>
      </w:r>
    </w:p>
    <w:p w:rsidR="009E45EC" w:rsidRPr="00EA5953" w:rsidRDefault="009E45EC" w:rsidP="00EF44E3">
      <w:pPr>
        <w:jc w:val="center"/>
        <w:rPr>
          <w:b/>
          <w:u w:val="single"/>
        </w:rPr>
      </w:pPr>
      <w:r w:rsidRPr="009E45EC">
        <w:rPr>
          <w:b/>
          <w:noProof/>
          <w:u w:val="single"/>
          <w:lang w:val="en-US"/>
        </w:rPr>
        <w:drawing>
          <wp:inline distT="0" distB="0" distL="0" distR="0">
            <wp:extent cx="2102346" cy="426720"/>
            <wp:effectExtent l="0" t="0" r="0" b="0"/>
            <wp:docPr id="15" name="Picture 28" descr="http://t2.gstatic.com/images?q=tbn:ANd9GcTZfHd7IaDgM-WJQwYn7Tq6hi_hqKULtGWCAFN0Eiv8z3HxsWdiHQ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2.gstatic.com/images?q=tbn:ANd9GcTZfHd7IaDgM-WJQwYn7Tq6hi_hqKULtGWCAFN0Eiv8z3HxsWdiHQ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986" cy="434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8D1" w:rsidRPr="00CB42C9" w:rsidRDefault="00EF44E3" w:rsidP="007258FE">
      <w:pPr>
        <w:rPr>
          <w:sz w:val="24"/>
          <w:szCs w:val="24"/>
        </w:rPr>
      </w:pPr>
      <w:r w:rsidRPr="00CB42C9">
        <w:rPr>
          <w:sz w:val="24"/>
          <w:szCs w:val="24"/>
        </w:rPr>
        <w:t>St</w:t>
      </w:r>
      <w:r w:rsidR="00EA5953" w:rsidRPr="00CB42C9">
        <w:rPr>
          <w:sz w:val="24"/>
          <w:szCs w:val="24"/>
        </w:rPr>
        <w:t>udies have shown that student achievement is based on</w:t>
      </w:r>
      <w:r w:rsidRPr="00CB42C9">
        <w:rPr>
          <w:sz w:val="24"/>
          <w:szCs w:val="24"/>
        </w:rPr>
        <w:t xml:space="preserve"> regular attendance. It is so important that your child attend school on a daily basis.</w:t>
      </w:r>
    </w:p>
    <w:p w:rsidR="00CB42C9" w:rsidRDefault="00EF44E3" w:rsidP="00CB42C9">
      <w:pPr>
        <w:spacing w:line="240" w:lineRule="auto"/>
        <w:contextualSpacing/>
        <w:rPr>
          <w:sz w:val="24"/>
          <w:szCs w:val="24"/>
        </w:rPr>
      </w:pPr>
      <w:r w:rsidRPr="00CB42C9">
        <w:rPr>
          <w:sz w:val="24"/>
          <w:szCs w:val="24"/>
        </w:rPr>
        <w:t xml:space="preserve"> It is also important to note that the bell to start important morning activities rings at </w:t>
      </w:r>
      <w:r w:rsidRPr="00CB42C9">
        <w:rPr>
          <w:b/>
          <w:sz w:val="24"/>
          <w:szCs w:val="24"/>
          <w:highlight w:val="yellow"/>
        </w:rPr>
        <w:t>8:45 am</w:t>
      </w:r>
      <w:r w:rsidRPr="00CB42C9">
        <w:rPr>
          <w:sz w:val="24"/>
          <w:szCs w:val="24"/>
          <w:highlight w:val="yellow"/>
        </w:rPr>
        <w:t>.</w:t>
      </w:r>
      <w:r w:rsidRPr="00CB42C9">
        <w:rPr>
          <w:sz w:val="24"/>
          <w:szCs w:val="24"/>
        </w:rPr>
        <w:t xml:space="preserve"> </w:t>
      </w:r>
      <w:r w:rsidR="006339C4" w:rsidRPr="00CB42C9">
        <w:rPr>
          <w:sz w:val="24"/>
          <w:szCs w:val="24"/>
        </w:rPr>
        <w:t>Student supervision is from</w:t>
      </w:r>
      <w:r w:rsidR="00E55564" w:rsidRPr="00CB42C9">
        <w:rPr>
          <w:sz w:val="24"/>
          <w:szCs w:val="24"/>
        </w:rPr>
        <w:t xml:space="preserve"> </w:t>
      </w:r>
    </w:p>
    <w:p w:rsidR="007258FE" w:rsidRDefault="006339C4" w:rsidP="00CB42C9">
      <w:pPr>
        <w:spacing w:line="240" w:lineRule="auto"/>
        <w:contextualSpacing/>
        <w:rPr>
          <w:sz w:val="24"/>
          <w:szCs w:val="24"/>
        </w:rPr>
      </w:pPr>
      <w:r w:rsidRPr="00CB42C9">
        <w:rPr>
          <w:b/>
          <w:sz w:val="24"/>
          <w:szCs w:val="24"/>
          <w:highlight w:val="yellow"/>
        </w:rPr>
        <w:t>8:30</w:t>
      </w:r>
      <w:r w:rsidR="00E55564" w:rsidRPr="00CB42C9">
        <w:rPr>
          <w:b/>
          <w:sz w:val="24"/>
          <w:szCs w:val="24"/>
          <w:highlight w:val="yellow"/>
        </w:rPr>
        <w:t xml:space="preserve"> </w:t>
      </w:r>
      <w:r w:rsidRPr="00CB42C9">
        <w:rPr>
          <w:b/>
          <w:sz w:val="24"/>
          <w:szCs w:val="24"/>
          <w:highlight w:val="yellow"/>
        </w:rPr>
        <w:t>am- 8:45 am</w:t>
      </w:r>
      <w:r w:rsidRPr="00CB42C9">
        <w:rPr>
          <w:sz w:val="24"/>
          <w:szCs w:val="24"/>
        </w:rPr>
        <w:t xml:space="preserve">. </w:t>
      </w:r>
    </w:p>
    <w:p w:rsidR="00CB42C9" w:rsidRPr="00CB42C9" w:rsidRDefault="00CB42C9" w:rsidP="00CB42C9">
      <w:pPr>
        <w:spacing w:line="240" w:lineRule="auto"/>
        <w:contextualSpacing/>
        <w:rPr>
          <w:sz w:val="24"/>
          <w:szCs w:val="24"/>
        </w:rPr>
      </w:pPr>
    </w:p>
    <w:p w:rsidR="00F11525" w:rsidRPr="00CB42C9" w:rsidRDefault="00F11525" w:rsidP="00F11525">
      <w:pPr>
        <w:rPr>
          <w:sz w:val="24"/>
          <w:szCs w:val="24"/>
        </w:rPr>
      </w:pPr>
      <w:r w:rsidRPr="00CB42C9">
        <w:rPr>
          <w:sz w:val="24"/>
          <w:szCs w:val="24"/>
        </w:rPr>
        <w:t xml:space="preserve">As always, please don’t hesitate to contact the school if you have any questions and/or concerns. Your </w:t>
      </w:r>
      <w:r w:rsidR="007D0C92" w:rsidRPr="00CB42C9">
        <w:rPr>
          <w:sz w:val="24"/>
          <w:szCs w:val="24"/>
        </w:rPr>
        <w:t xml:space="preserve">continued </w:t>
      </w:r>
      <w:r w:rsidRPr="00CB42C9">
        <w:rPr>
          <w:sz w:val="24"/>
          <w:szCs w:val="24"/>
        </w:rPr>
        <w:t>support and understan</w:t>
      </w:r>
      <w:r w:rsidR="007D0C92" w:rsidRPr="00CB42C9">
        <w:rPr>
          <w:sz w:val="24"/>
          <w:szCs w:val="24"/>
        </w:rPr>
        <w:t>ding are</w:t>
      </w:r>
      <w:r w:rsidRPr="00CB42C9">
        <w:rPr>
          <w:sz w:val="24"/>
          <w:szCs w:val="24"/>
        </w:rPr>
        <w:t xml:space="preserve"> greatly appreciated! Thank you for sharing your children with us!</w:t>
      </w:r>
      <w:r w:rsidR="009E45EC" w:rsidRPr="00CB42C9">
        <w:rPr>
          <w:sz w:val="24"/>
          <w:szCs w:val="24"/>
        </w:rPr>
        <w:t xml:space="preserve"> </w:t>
      </w:r>
    </w:p>
    <w:p w:rsidR="00117536" w:rsidRPr="00CB42C9" w:rsidRDefault="00F11525" w:rsidP="00F11525">
      <w:pPr>
        <w:rPr>
          <w:b/>
          <w:sz w:val="24"/>
          <w:szCs w:val="24"/>
        </w:rPr>
      </w:pPr>
      <w:r w:rsidRPr="00CB42C9">
        <w:rPr>
          <w:b/>
          <w:sz w:val="24"/>
          <w:szCs w:val="24"/>
        </w:rPr>
        <w:t xml:space="preserve">Yours in Catholic Education, </w:t>
      </w:r>
    </w:p>
    <w:p w:rsidR="00F11525" w:rsidRPr="00CB42C9" w:rsidRDefault="00F11525" w:rsidP="00F11525">
      <w:pPr>
        <w:contextualSpacing/>
        <w:rPr>
          <w:b/>
          <w:sz w:val="24"/>
          <w:szCs w:val="24"/>
        </w:rPr>
      </w:pPr>
      <w:r w:rsidRPr="00CB42C9">
        <w:rPr>
          <w:rFonts w:ascii="Segoe Script" w:hAnsi="Segoe Script"/>
          <w:b/>
          <w:sz w:val="24"/>
          <w:szCs w:val="24"/>
        </w:rPr>
        <w:t>Andrea Iserhoff</w:t>
      </w:r>
    </w:p>
    <w:p w:rsidR="00FE5AC4" w:rsidRPr="00CB42C9" w:rsidRDefault="00FE5AC4" w:rsidP="00F11525">
      <w:pPr>
        <w:contextualSpacing/>
        <w:rPr>
          <w:b/>
          <w:sz w:val="24"/>
          <w:szCs w:val="24"/>
        </w:rPr>
      </w:pPr>
      <w:r w:rsidRPr="00CB42C9">
        <w:rPr>
          <w:b/>
          <w:sz w:val="24"/>
          <w:szCs w:val="24"/>
        </w:rPr>
        <w:t xml:space="preserve">Principal </w:t>
      </w:r>
    </w:p>
    <w:p w:rsidR="00131440" w:rsidRPr="00CB42C9" w:rsidRDefault="00131440" w:rsidP="000B1445">
      <w:pPr>
        <w:contextualSpacing/>
        <w:rPr>
          <w:rFonts w:cstheme="minorHAnsi"/>
          <w:b/>
          <w:sz w:val="24"/>
          <w:szCs w:val="24"/>
        </w:rPr>
      </w:pPr>
    </w:p>
    <w:p w:rsidR="00B36F99" w:rsidRPr="00CB42C9" w:rsidRDefault="00B36F99" w:rsidP="003A7063">
      <w:pPr>
        <w:jc w:val="right"/>
        <w:rPr>
          <w:rFonts w:cstheme="minorHAnsi"/>
          <w:b/>
          <w:sz w:val="24"/>
          <w:szCs w:val="24"/>
        </w:rPr>
      </w:pPr>
    </w:p>
    <w:sectPr w:rsidR="00B36F99" w:rsidRPr="00CB42C9" w:rsidSect="00F76218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E5627"/>
    <w:multiLevelType w:val="hybridMultilevel"/>
    <w:tmpl w:val="A96E9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56"/>
    <w:rsid w:val="0000354D"/>
    <w:rsid w:val="00043B29"/>
    <w:rsid w:val="000B1445"/>
    <w:rsid w:val="000C2430"/>
    <w:rsid w:val="000C25F4"/>
    <w:rsid w:val="000E4DF9"/>
    <w:rsid w:val="00111115"/>
    <w:rsid w:val="0011355F"/>
    <w:rsid w:val="00113D73"/>
    <w:rsid w:val="00117536"/>
    <w:rsid w:val="00120FD5"/>
    <w:rsid w:val="00126431"/>
    <w:rsid w:val="00131440"/>
    <w:rsid w:val="001609FE"/>
    <w:rsid w:val="001620AB"/>
    <w:rsid w:val="00170CC2"/>
    <w:rsid w:val="00195B2F"/>
    <w:rsid w:val="001A5380"/>
    <w:rsid w:val="001C01E2"/>
    <w:rsid w:val="0028684B"/>
    <w:rsid w:val="00291702"/>
    <w:rsid w:val="002B2A26"/>
    <w:rsid w:val="002B2A8D"/>
    <w:rsid w:val="002E37A3"/>
    <w:rsid w:val="002F263C"/>
    <w:rsid w:val="00316589"/>
    <w:rsid w:val="00340580"/>
    <w:rsid w:val="0035148E"/>
    <w:rsid w:val="003642EF"/>
    <w:rsid w:val="003658A8"/>
    <w:rsid w:val="00387553"/>
    <w:rsid w:val="00390397"/>
    <w:rsid w:val="003A7063"/>
    <w:rsid w:val="003B565B"/>
    <w:rsid w:val="003C7D66"/>
    <w:rsid w:val="003F2AD2"/>
    <w:rsid w:val="004029C2"/>
    <w:rsid w:val="00424951"/>
    <w:rsid w:val="004268F2"/>
    <w:rsid w:val="00444ABF"/>
    <w:rsid w:val="00470D75"/>
    <w:rsid w:val="00490AFF"/>
    <w:rsid w:val="004A022B"/>
    <w:rsid w:val="004C093A"/>
    <w:rsid w:val="004C476F"/>
    <w:rsid w:val="004F056A"/>
    <w:rsid w:val="005236F1"/>
    <w:rsid w:val="0053028A"/>
    <w:rsid w:val="005A0843"/>
    <w:rsid w:val="005A1823"/>
    <w:rsid w:val="005A3B87"/>
    <w:rsid w:val="005A4F41"/>
    <w:rsid w:val="005A7C84"/>
    <w:rsid w:val="005D5D73"/>
    <w:rsid w:val="00624782"/>
    <w:rsid w:val="006331F4"/>
    <w:rsid w:val="006339C4"/>
    <w:rsid w:val="00640714"/>
    <w:rsid w:val="006949AB"/>
    <w:rsid w:val="00696D24"/>
    <w:rsid w:val="006D2041"/>
    <w:rsid w:val="006E42B4"/>
    <w:rsid w:val="00715D8C"/>
    <w:rsid w:val="007258FE"/>
    <w:rsid w:val="007619CF"/>
    <w:rsid w:val="00777EB3"/>
    <w:rsid w:val="00784EAA"/>
    <w:rsid w:val="00792B20"/>
    <w:rsid w:val="007B00AD"/>
    <w:rsid w:val="007D0C92"/>
    <w:rsid w:val="007E6723"/>
    <w:rsid w:val="00801C30"/>
    <w:rsid w:val="00826E0B"/>
    <w:rsid w:val="0083008D"/>
    <w:rsid w:val="0083046F"/>
    <w:rsid w:val="0084522C"/>
    <w:rsid w:val="00861740"/>
    <w:rsid w:val="008C606E"/>
    <w:rsid w:val="008E1262"/>
    <w:rsid w:val="008F2E4F"/>
    <w:rsid w:val="0092064D"/>
    <w:rsid w:val="00924688"/>
    <w:rsid w:val="00946299"/>
    <w:rsid w:val="00951611"/>
    <w:rsid w:val="00967FD1"/>
    <w:rsid w:val="00970E94"/>
    <w:rsid w:val="009759FD"/>
    <w:rsid w:val="00990CBE"/>
    <w:rsid w:val="009A6102"/>
    <w:rsid w:val="009B2ECF"/>
    <w:rsid w:val="009E45EC"/>
    <w:rsid w:val="009F3BC4"/>
    <w:rsid w:val="009F7A69"/>
    <w:rsid w:val="00A07F4B"/>
    <w:rsid w:val="00A10956"/>
    <w:rsid w:val="00A2746D"/>
    <w:rsid w:val="00A27E95"/>
    <w:rsid w:val="00A41F6B"/>
    <w:rsid w:val="00A45A6F"/>
    <w:rsid w:val="00A869E1"/>
    <w:rsid w:val="00A92B13"/>
    <w:rsid w:val="00AB46C7"/>
    <w:rsid w:val="00AB4B55"/>
    <w:rsid w:val="00AE1AD0"/>
    <w:rsid w:val="00AF087C"/>
    <w:rsid w:val="00B040A8"/>
    <w:rsid w:val="00B10B85"/>
    <w:rsid w:val="00B36F99"/>
    <w:rsid w:val="00B45414"/>
    <w:rsid w:val="00B568CD"/>
    <w:rsid w:val="00B710FE"/>
    <w:rsid w:val="00B86157"/>
    <w:rsid w:val="00B91B91"/>
    <w:rsid w:val="00C15DE3"/>
    <w:rsid w:val="00C210A3"/>
    <w:rsid w:val="00C46A73"/>
    <w:rsid w:val="00C54907"/>
    <w:rsid w:val="00CA665B"/>
    <w:rsid w:val="00CB42C9"/>
    <w:rsid w:val="00CD41A5"/>
    <w:rsid w:val="00CD7C25"/>
    <w:rsid w:val="00CF13DE"/>
    <w:rsid w:val="00D17C56"/>
    <w:rsid w:val="00D410A1"/>
    <w:rsid w:val="00D42747"/>
    <w:rsid w:val="00D46E12"/>
    <w:rsid w:val="00D51616"/>
    <w:rsid w:val="00D55E8E"/>
    <w:rsid w:val="00D646C4"/>
    <w:rsid w:val="00D77FEE"/>
    <w:rsid w:val="00DA140C"/>
    <w:rsid w:val="00DA750C"/>
    <w:rsid w:val="00DB75D9"/>
    <w:rsid w:val="00E0556D"/>
    <w:rsid w:val="00E55564"/>
    <w:rsid w:val="00E66371"/>
    <w:rsid w:val="00E678D1"/>
    <w:rsid w:val="00E95730"/>
    <w:rsid w:val="00EA5953"/>
    <w:rsid w:val="00EC5E7A"/>
    <w:rsid w:val="00ED358A"/>
    <w:rsid w:val="00EF07A7"/>
    <w:rsid w:val="00EF44E3"/>
    <w:rsid w:val="00F11525"/>
    <w:rsid w:val="00F134C8"/>
    <w:rsid w:val="00F31A83"/>
    <w:rsid w:val="00F70CB7"/>
    <w:rsid w:val="00F7115E"/>
    <w:rsid w:val="00F76218"/>
    <w:rsid w:val="00F91E49"/>
    <w:rsid w:val="00FA62AF"/>
    <w:rsid w:val="00FD3B71"/>
    <w:rsid w:val="00FD43FB"/>
    <w:rsid w:val="00FE5AC4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9C3D5"/>
  <w15:docId w15:val="{14FF3697-5A25-4831-B2D5-4E493FAA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28A"/>
    <w:pPr>
      <w:ind w:left="720"/>
      <w:contextualSpacing/>
    </w:pPr>
  </w:style>
  <w:style w:type="character" w:customStyle="1" w:styleId="authorortitle">
    <w:name w:val="authorortitle"/>
    <w:basedOn w:val="DefaultParagraphFont"/>
    <w:rsid w:val="003B5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google.ca/imgres?q=Catholic+School+Council+Meeting&amp;hl=en&amp;biw=1366&amp;bih=648&amp;tbm=isch&amp;tbnid=mScPmDrezJVh9M:&amp;imgrefurl=http://www.hcdsb.org/&amp;docid=f5N0VeAbSZKjTM&amp;imgurl=http://www.hcdsb.org/PublishingImages/my-catholic-school.jpg&amp;w=330&amp;h=343&amp;ei=sJNXUdq7CMK9qgH2yIDoBg&amp;zoom=1&amp;ved=1t:3588,r:66,s:0,i:285&amp;iact=rc&amp;dur=912&amp;page=3&amp;tbnh=166&amp;tbnw=151&amp;start=43&amp;ndsp=24&amp;tx=88&amp;ty=44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oogle.ca/imgres?q=Check+Mark&amp;hl=en&amp;biw=1366&amp;bih=648&amp;tbm=isch&amp;tbnid=zgkT6yOmNcjKjM:&amp;imgrefurl=http://depositphotos.com/2023930/stock-photo-Check-Mark.html&amp;docid=ym2awrHsGxb7VM&amp;imgurl=http://static3.depositphotos.com/1004675/202/i/950/depositphotos_2023930-Check-Mark.jpg&amp;w=1024&amp;h=768&amp;ei=BWBXUfH7DcLcqgGMwoF4&amp;zoom=1&amp;ved=1t:3588,r:26,s:0,i:244&amp;iact=rc&amp;dur=599&amp;page=2&amp;tbnh=173&amp;tbnw=231&amp;start=21&amp;ndsp=28&amp;tx=45&amp;ty=49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http://www.google.ca/imgres?q=Pizza+Clip+Art&amp;hl=en&amp;biw=1366&amp;bih=648&amp;tbm=isch&amp;tbnid=MGwjLoa1ui4u2M:&amp;imgrefurl=http://primoclipart.com/view-clipart/pizza-clip-art&amp;docid=yEmKhKJSdxCWjM&amp;imgurl=http://primoclipart.com/files/preview/big/329/Pizza%20Clip%20Art.jpg&amp;w=610&amp;h=800&amp;ei=b5FXUbz6FoTZqAH4mYDYAQ&amp;zoom=1&amp;ved=1t:3588,r:11,s:0,i:178&amp;iact=rc&amp;dur=1052&amp;page=1&amp;tbnh=190&amp;tbnw=145&amp;start=0&amp;ndsp=18&amp;tx=60&amp;ty=63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google.ca/imgres?q=Friendly+reminders&amp;hl=en&amp;biw=1366&amp;bih=648&amp;tbm=isch&amp;tbnid=Ulf6mcs30yix0M:&amp;imgrefurl=http://lobuea.wonecks.net/2012/09/26/friendly-reminders/&amp;docid=EoP6BieaCErGVM&amp;imgurl=http://lobuea.wonecks.net/files/2012/09/reminder-01-1n4mkzk-300x265.gif&amp;w=300&amp;h=265&amp;ei=8pdXUbn7D8G3rQHI5IDwDQ&amp;zoom=1&amp;ved=1t:3588,r:54,s:0,i:249&amp;iact=rc&amp;dur=1180&amp;page=3&amp;tbnh=211&amp;tbnw=239&amp;start=41&amp;ndsp=19&amp;tx=147&amp;ty=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a/imgres?imgurl=http://dontlickthedeck.com/wp-content/uploads/2014/01/Kozzi-sorry_were_closed_sign_vector_illustration-750x692.jpg&amp;imgrefurl=http://dontlickthedeck.com/2014/01/pa-day.html&amp;h=692&amp;w=749&amp;tbnid=29ZaxGs00a06iM:&amp;zoom=1&amp;docid=HvDm73XCT7HDbM&amp;ei=kREUVZ-pBcqpogSJmoFw&amp;tbm=isch&amp;ved=0CCYQMygKMAo" TargetMode="External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NCDSB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aiserhoff</dc:creator>
  <cp:lastModifiedBy>Andrea Iserhoff (4001)</cp:lastModifiedBy>
  <cp:revision>19</cp:revision>
  <cp:lastPrinted>2014-03-27T18:00:00Z</cp:lastPrinted>
  <dcterms:created xsi:type="dcterms:W3CDTF">2019-03-16T00:31:00Z</dcterms:created>
  <dcterms:modified xsi:type="dcterms:W3CDTF">2019-03-21T22:30:00Z</dcterms:modified>
</cp:coreProperties>
</file>